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0C" w:rsidRPr="00E5130B" w:rsidRDefault="006371F6" w:rsidP="001B0315">
      <w:pPr>
        <w:spacing w:before="0" w:beforeAutospacing="0" w:after="0" w:afterAutospacing="0"/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5130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5130B">
        <w:rPr>
          <w:lang w:val="ru-RU"/>
        </w:rPr>
        <w:br/>
      </w:r>
      <w:r w:rsidRPr="00E5130B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E5130B">
        <w:rPr>
          <w:lang w:val="ru-RU"/>
        </w:rPr>
        <w:br/>
      </w:r>
      <w:r w:rsidRPr="00E5130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МБОУ </w:t>
      </w:r>
      <w:r w:rsidR="001B0315">
        <w:rPr>
          <w:rFonts w:hAnsi="Times New Roman" w:cs="Times New Roman"/>
          <w:color w:val="000000"/>
          <w:sz w:val="24"/>
          <w:szCs w:val="24"/>
          <w:lang w:val="ru-RU"/>
        </w:rPr>
        <w:t>СОШ № 36 г. Белгорода</w:t>
      </w:r>
      <w:r w:rsidRPr="00E5130B">
        <w:rPr>
          <w:lang w:val="ru-RU"/>
        </w:rPr>
        <w:br/>
      </w:r>
      <w:r w:rsidRPr="00E5130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3703B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E5130B">
        <w:rPr>
          <w:rFonts w:hAnsi="Times New Roman" w:cs="Times New Roman"/>
          <w:color w:val="000000"/>
          <w:sz w:val="24"/>
          <w:szCs w:val="24"/>
          <w:lang w:val="ru-RU"/>
        </w:rPr>
        <w:t>.08.2022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130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C4DA5">
        <w:rPr>
          <w:rFonts w:hAnsi="Times New Roman" w:cs="Times New Roman"/>
          <w:color w:val="000000"/>
          <w:sz w:val="24"/>
          <w:szCs w:val="24"/>
          <w:lang w:val="ru-RU"/>
        </w:rPr>
        <w:t xml:space="preserve">  898</w:t>
      </w:r>
      <w:bookmarkStart w:id="0" w:name="_GoBack"/>
      <w:bookmarkEnd w:id="0"/>
    </w:p>
    <w:p w:rsidR="007B3F0C" w:rsidRPr="00E5130B" w:rsidRDefault="006371F6" w:rsidP="001B0315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13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E5130B">
        <w:rPr>
          <w:lang w:val="ru-RU"/>
        </w:rPr>
        <w:br/>
      </w:r>
      <w:r w:rsidRPr="00E513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 внутренней системы оценки</w:t>
      </w:r>
      <w:r w:rsidRPr="00E5130B">
        <w:rPr>
          <w:lang w:val="ru-RU"/>
        </w:rPr>
        <w:br/>
      </w:r>
      <w:r w:rsidRPr="00E513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13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13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13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15452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18"/>
        <w:gridCol w:w="7088"/>
        <w:gridCol w:w="4819"/>
        <w:gridCol w:w="2127"/>
      </w:tblGrid>
      <w:tr w:rsidR="007B3F0C" w:rsidTr="00637A9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A94" w:rsidRPr="00637A94" w:rsidRDefault="006371F6" w:rsidP="001B0315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b/>
                <w:bCs/>
                <w:color w:val="000000"/>
              </w:rPr>
              <w:t>Направление</w:t>
            </w:r>
            <w:proofErr w:type="spellEnd"/>
            <w:r w:rsidRPr="00637A94">
              <w:rPr>
                <w:rFonts w:hAnsi="Times New Roman" w:cs="Times New Roman"/>
                <w:b/>
                <w:bCs/>
                <w:color w:val="000000"/>
              </w:rPr>
              <w:t> </w:t>
            </w:r>
          </w:p>
          <w:p w:rsidR="007B3F0C" w:rsidRPr="00637A94" w:rsidRDefault="006371F6" w:rsidP="001B0315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637A94">
              <w:rPr>
                <w:rFonts w:hAnsi="Times New Roman" w:cs="Times New Roman"/>
                <w:b/>
                <w:bCs/>
                <w:color w:val="000000"/>
              </w:rPr>
              <w:t>контроля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637A94">
              <w:rPr>
                <w:rFonts w:hAnsi="Times New Roman" w:cs="Times New Roman"/>
                <w:b/>
                <w:bCs/>
                <w:color w:val="000000"/>
              </w:rPr>
              <w:t>Содержаниедеятельности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b/>
                <w:bCs/>
                <w:color w:val="000000"/>
              </w:rPr>
              <w:t>Планируемыерезультатыдеятельности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637A94">
              <w:rPr>
                <w:rFonts w:hAnsi="Times New Roman" w:cs="Times New Roman"/>
                <w:b/>
                <w:bCs/>
                <w:color w:val="000000"/>
              </w:rPr>
              <w:t>Ответственные</w:t>
            </w:r>
            <w:proofErr w:type="spellEnd"/>
          </w:p>
        </w:tc>
      </w:tr>
      <w:tr w:rsidR="007B3F0C" w:rsidRPr="00E5130B" w:rsidTr="00637A94">
        <w:tc>
          <w:tcPr>
            <w:tcW w:w="15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r w:rsidRPr="00637A94">
              <w:rPr>
                <w:b/>
                <w:bCs/>
                <w:color w:val="252525"/>
                <w:spacing w:val="-2"/>
              </w:rPr>
              <w:t>АВГУСТ</w:t>
            </w:r>
          </w:p>
        </w:tc>
      </w:tr>
      <w:tr w:rsidR="007B3F0C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836318">
              <w:rPr>
                <w:rFonts w:hAnsi="Times New Roman" w:cs="Times New Roman"/>
                <w:color w:val="000000"/>
                <w:lang w:val="ru-RU"/>
              </w:rPr>
              <w:t>Качество реализации образовательной деятельности</w:t>
            </w:r>
          </w:p>
          <w:p w:rsidR="00836318" w:rsidRPr="00836318" w:rsidRDefault="00836318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( качество процессов)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ООП уровней образования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ind w:left="66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Структура ООП уровней образования соответствует требованиям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ФГОС НОО от 06.10.2009 и ФГОС ООО от 17.12.2010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и ФГОС СОО от 17.05.2012</w:t>
            </w:r>
            <w:r w:rsidR="001B0315" w:rsidRPr="00637A94">
              <w:rPr>
                <w:rFonts w:hAnsi="Times New Roman" w:cs="Times New Roman"/>
                <w:color w:val="000000"/>
                <w:lang w:val="ru-RU"/>
              </w:rPr>
              <w:t>, обновленным ФГОС от 31 мая 2021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1B0315" w:rsidTr="00637A94">
        <w:trPr>
          <w:trHeight w:val="828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315" w:rsidRPr="00637A94" w:rsidRDefault="001B0315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315" w:rsidRPr="00637A94" w:rsidRDefault="001B0315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готовность ООП НОО и ООО, разработанных в соответствии с ФГОС НОО и ООО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2021 года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315" w:rsidRPr="00637A94" w:rsidRDefault="001B0315" w:rsidP="001B0315">
            <w:pPr>
              <w:spacing w:before="0" w:beforeAutospacing="0" w:after="0" w:afterAutospacing="0"/>
              <w:contextualSpacing/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Структура и содержание ООП НОО и ООО соответствуют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требованиям ФГОС НОО и ООО.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637A94">
              <w:rPr>
                <w:rFonts w:hAnsi="Times New Roman" w:cs="Times New Roman"/>
                <w:color w:val="000000"/>
              </w:rPr>
              <w:t>Программыготовы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к </w:t>
            </w:r>
            <w:proofErr w:type="spellStart"/>
            <w:r w:rsidRPr="00637A94">
              <w:rPr>
                <w:rFonts w:hAnsi="Times New Roman" w:cs="Times New Roman"/>
                <w:color w:val="000000"/>
              </w:rPr>
              <w:t>утверждению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315" w:rsidRPr="00637A94" w:rsidRDefault="001B0315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Проконтролировать, что учителя отразили в рабочих программах требования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предметных концепций по биологии, ОДНКНР и экологическому образованию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Рабочие программы учебного предмета «Биология», учебного курса «ОДНКНР».Рабочие программы НОО («Окружающий мир», «Технология»).Рабочие программы ООО и СОО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Дополнительные общеобразовательные общеразвивающие программы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соответствуют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Директор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RPr="001B031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Разработать и утвердить локальный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акт, который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будет регулировать правила использования государственных символов РФ в школе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Утвержден локальный акт о воспитательной работе, содержащий пункты об использовании государственных символов РФ в образовательном процессе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МБОУ </w:t>
            </w:r>
            <w:r w:rsidR="001B0315" w:rsidRPr="00637A94">
              <w:rPr>
                <w:rFonts w:hAnsi="Times New Roman" w:cs="Times New Roman"/>
                <w:color w:val="000000"/>
                <w:lang w:val="ru-RU"/>
              </w:rPr>
              <w:t xml:space="preserve">СОШ №» 36 г. </w:t>
            </w:r>
            <w:r w:rsidR="001B0315"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Белгорода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Замдиректора по ВР</w:t>
            </w:r>
          </w:p>
        </w:tc>
      </w:tr>
      <w:tr w:rsidR="007B3F0C" w:rsidRPr="0003703B" w:rsidTr="00637A94">
        <w:trPr>
          <w:trHeight w:val="1189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E5130B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</w:t>
            </w:r>
            <w:proofErr w:type="spellEnd"/>
            <w:r w:rsidR="006371F6" w:rsidRPr="00637A94">
              <w:rPr>
                <w:rFonts w:hAnsi="Times New Roman" w:cs="Times New Roman"/>
                <w:color w:val="000000"/>
                <w:lang w:val="ru-RU"/>
              </w:rPr>
              <w:t>, замдиректора по АХР,</w:t>
            </w:r>
            <w:r w:rsidR="006371F6" w:rsidRPr="00637A94">
              <w:rPr>
                <w:rFonts w:hAnsi="Times New Roman" w:cs="Times New Roman"/>
                <w:color w:val="000000"/>
              </w:rPr>
              <w:t> </w:t>
            </w:r>
            <w:r w:rsidR="006371F6" w:rsidRPr="00637A94">
              <w:rPr>
                <w:rFonts w:hAnsi="Times New Roman" w:cs="Times New Roman"/>
                <w:color w:val="000000"/>
                <w:lang w:val="ru-RU"/>
              </w:rPr>
              <w:t>специалист по охране труда и безопасности</w:t>
            </w:r>
          </w:p>
        </w:tc>
      </w:tr>
      <w:tr w:rsidR="007B3F0C" w:rsidRPr="0003703B" w:rsidTr="00637A94">
        <w:trPr>
          <w:trHeight w:val="1779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Директор, замдиректора по АХР, специалист по охране труда и безопасностизамдиректора </w:t>
            </w:r>
          </w:p>
        </w:tc>
      </w:tr>
      <w:tr w:rsidR="007B3F0C" w:rsidRPr="0003703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Разработать план мониторинга здоровья обучающихся на 2022/23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учебный год. Подготовить план с учетом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Разработан план мониторинга здоровья обучающихся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замдиректора по АХР, классные руководители, педагоги физической культуры, педагог-психолог</w:t>
            </w:r>
          </w:p>
        </w:tc>
      </w:tr>
      <w:tr w:rsidR="007B3F0C" w:rsidRPr="001B031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Замдиректора, заведующий библиотекой</w:t>
            </w:r>
          </w:p>
        </w:tc>
      </w:tr>
      <w:tr w:rsidR="007B3F0C" w:rsidRPr="001B031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Обучающиесяобеспечены</w:t>
            </w:r>
            <w:r w:rsidR="001B0315" w:rsidRPr="00637A94">
              <w:rPr>
                <w:rFonts w:hAnsi="Times New Roman" w:cs="Times New Roman"/>
                <w:color w:val="000000"/>
              </w:rPr>
              <w:t>учебн</w:t>
            </w:r>
            <w:proofErr w:type="spellEnd"/>
            <w:r w:rsidR="001B0315" w:rsidRPr="00637A94">
              <w:rPr>
                <w:rFonts w:hAnsi="Times New Roman" w:cs="Times New Roman"/>
                <w:color w:val="000000"/>
                <w:lang w:val="ru-RU"/>
              </w:rPr>
              <w:t>ой литературой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Замдиректора, заведующий библиотекой</w:t>
            </w:r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Замдиректора, технический специалист</w:t>
            </w:r>
          </w:p>
        </w:tc>
      </w:tr>
      <w:tr w:rsidR="007B3F0C" w:rsidRPr="0003703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Директор, замдиректора по АХР, замдиректора </w:t>
            </w:r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план методической работы школы на 2022/23 учебный год, убедиться, что в него включены мероприятия по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методической поддержке реализации ООП по новым ФГОС НОО и ООО, внедрению новых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предметных концепций по биологии, ОДНКНР и экологическому образованию; формированию функциональной грамотности обучающихся, введению в образовательный процесс государственных символов РФ, совершенствованию ИКТ-компетенций учителей, организации работы с педагогами по требованиям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профстандарта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>, повышению квалификации, прохождению аттестации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Разработан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план методической работы школы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Председатель </w:t>
            </w:r>
            <w:r w:rsidR="00E5130B" w:rsidRPr="00637A94">
              <w:rPr>
                <w:rFonts w:hAnsi="Times New Roman" w:cs="Times New Roman"/>
                <w:color w:val="000000"/>
                <w:lang w:val="ru-RU"/>
              </w:rPr>
              <w:t>МС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, замдиректора </w:t>
            </w:r>
          </w:p>
        </w:tc>
      </w:tr>
      <w:tr w:rsidR="007B3F0C" w:rsidRPr="001B031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Разработан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план работы педагога-психолога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педагог-психолог</w:t>
            </w:r>
          </w:p>
        </w:tc>
      </w:tr>
      <w:tr w:rsidR="007B3F0C" w:rsidRPr="001B0315" w:rsidTr="00637A94">
        <w:trPr>
          <w:trHeight w:val="1112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Замдиректора, социальный педагог</w:t>
            </w:r>
          </w:p>
        </w:tc>
      </w:tr>
      <w:tr w:rsidR="007B3F0C" w:rsidRPr="0003703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Актуализироватьдорожную карту перехода на новые ФГОС НОО и ООО с учетом начала реализации ООП по новым ФГОС НОО и ООО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Скорректирована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дорожная карта перехода на новые ФГОС НОО и ООО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Руководитель рабочей группы, замдиректора директор</w:t>
            </w:r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по новым ФГОС НОО и ООО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Участники образовательных отношений проинформированы о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внедрении новых стандартов в школе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315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Руководитель рабочей группы,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="00E5130B" w:rsidRPr="00637A94">
              <w:rPr>
                <w:rFonts w:hAnsi="Times New Roman" w:cs="Times New Roman"/>
                <w:color w:val="000000"/>
                <w:lang w:val="ru-RU"/>
              </w:rPr>
              <w:t>зам</w:t>
            </w:r>
          </w:p>
          <w:p w:rsidR="007B3F0C" w:rsidRPr="00637A94" w:rsidRDefault="001B0315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Д</w:t>
            </w:r>
            <w:r w:rsidR="00E5130B" w:rsidRPr="00637A94">
              <w:rPr>
                <w:rFonts w:hAnsi="Times New Roman" w:cs="Times New Roman"/>
                <w:color w:val="000000"/>
                <w:lang w:val="ru-RU"/>
              </w:rPr>
              <w:t>иректор</w:t>
            </w:r>
          </w:p>
          <w:p w:rsidR="001B0315" w:rsidRPr="00637A94" w:rsidRDefault="001B0315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</w:p>
        </w:tc>
      </w:tr>
      <w:tr w:rsidR="007B3F0C" w:rsidRPr="00E5130B" w:rsidTr="00637A94">
        <w:tc>
          <w:tcPr>
            <w:tcW w:w="15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315" w:rsidRPr="00637A94" w:rsidRDefault="001B0315" w:rsidP="001B0315">
            <w:pPr>
              <w:spacing w:before="0" w:beforeAutospacing="0" w:after="0" w:afterAutospacing="0"/>
              <w:contextualSpacing/>
              <w:rPr>
                <w:b/>
                <w:bCs/>
                <w:color w:val="252525"/>
                <w:spacing w:val="-2"/>
                <w:lang w:val="ru-RU"/>
              </w:rPr>
            </w:pPr>
          </w:p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r w:rsidRPr="00637A94">
              <w:rPr>
                <w:b/>
                <w:bCs/>
                <w:color w:val="252525"/>
                <w:spacing w:val="-2"/>
              </w:rPr>
              <w:t>СЕНТЯБРЬ</w:t>
            </w:r>
          </w:p>
        </w:tc>
      </w:tr>
      <w:tr w:rsidR="007B3F0C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Качествообразовательныхрезультатовобучающихся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Разработать план-график мониторинга предметных результатов на 2022/23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 w:rsidRPr="00637A94">
              <w:rPr>
                <w:rFonts w:hAnsi="Times New Roman" w:cs="Times New Roman"/>
                <w:color w:val="000000"/>
              </w:rPr>
              <w:t>Учестьдополнительнуюработу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с </w:t>
            </w:r>
            <w:proofErr w:type="spellStart"/>
            <w:r w:rsidRPr="00637A94">
              <w:rPr>
                <w:rFonts w:hAnsi="Times New Roman" w:cs="Times New Roman"/>
                <w:color w:val="000000"/>
              </w:rPr>
              <w:t>неуспевающими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и </w:t>
            </w:r>
            <w:proofErr w:type="spellStart"/>
            <w:r w:rsidRPr="00637A94">
              <w:rPr>
                <w:rFonts w:hAnsi="Times New Roman" w:cs="Times New Roman"/>
                <w:color w:val="000000"/>
              </w:rPr>
              <w:t>слабоуспевающимиобучающимися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результаты ГИА-2022, составить план контроля подготовки к ГИА-2023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Разработан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план контроля подготовки к ГИА-2023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E5130B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 директор</w:t>
            </w:r>
            <w:r w:rsidR="006371F6" w:rsidRPr="00637A94">
              <w:rPr>
                <w:rFonts w:hAnsi="Times New Roman" w:cs="Times New Roman"/>
                <w:color w:val="000000"/>
                <w:lang w:val="ru-RU"/>
              </w:rPr>
              <w:t>, руководители ШМО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Разработать план-график проведения ВПР, перенесенных на осенний период 2022 года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Разработан план-график проведения осеннихВПР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Разработать план-график мониторинга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результатов на 2022/23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учебный год. Проследить, что в него включены мероприятия разного уровня (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внутришкольные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>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Разработан план-график мониторинга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результатов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замдиректора по ВР</w:t>
            </w:r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Разработать план по формированию функциональной грамотности на 2022/23 учебный год. Включить в план мероприятия по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сформированности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и развитию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функциональной грамотности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Разработан план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замдиректора по ВР</w:t>
            </w:r>
          </w:p>
        </w:tc>
      </w:tr>
      <w:tr w:rsidR="007B3F0C" w:rsidRPr="0003703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Разработать план мониторинга адаптации обучающихся 1-х, 5-х, 10-х классов на 2022/23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педагог-психолог, социальный педагог, классные руководители 1-х, 5-х, 10-х классов</w:t>
            </w:r>
          </w:p>
        </w:tc>
      </w:tr>
      <w:tr w:rsidR="007B3F0C" w:rsidRPr="00E5130B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Качествореализацииобразовательнойдеятельности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76779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Разработать план мониторинга качества преподавания учебных предметов на 2022/23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учебный год. Запланировать посещение уроков, чтобы проследить за внедрением предметных концепций по биологии, ОДНКНР и экологическому образованию,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проконтролировать, как педагоги учли результаты ВПР, ГИА,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Руководители ШМО, замдиректора </w:t>
            </w:r>
          </w:p>
        </w:tc>
      </w:tr>
      <w:tr w:rsidR="007B3F0C" w:rsidRPr="0003703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  <w:r w:rsidR="00767798" w:rsidRPr="00637A94"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педагог-психолог, классные руководители, руководители ШМО</w:t>
            </w:r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классные руководители</w:t>
            </w:r>
          </w:p>
        </w:tc>
      </w:tr>
      <w:tr w:rsidR="007B3F0C" w:rsidRPr="0003703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данные о зачисленных обучающихся в школьные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Дополнительное образование организовано в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соответствии с запросами обучающихся и родителей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Замдиректора по ВР,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классные руководители</w:t>
            </w:r>
          </w:p>
        </w:tc>
      </w:tr>
      <w:tr w:rsidR="007B3F0C" w:rsidRPr="00E5130B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Рособрнадзора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от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14.08.2020 № 831.</w:t>
            </w:r>
          </w:p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7798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Рособрнадзора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от 12.01.2022 № 24.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</w:p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Информация на сайте обновляется регулярно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технический специалист</w:t>
            </w:r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767798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Организовать работу системы наставничества для молодых и вновь прибывших специалистов в новом учебном году в соответствии с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48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Программа наставничества разработана и утверждена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приказом, сформированы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базы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Директор, замдиректора , председатель МСШ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по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новым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ФГОС НОО и ООО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Директор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RPr="00E5130B" w:rsidTr="00637A94">
        <w:tc>
          <w:tcPr>
            <w:tcW w:w="15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r w:rsidRPr="00637A94">
              <w:rPr>
                <w:b/>
                <w:bCs/>
                <w:color w:val="252525"/>
                <w:spacing w:val="-2"/>
              </w:rPr>
              <w:t>ОКТЯБРЬ</w:t>
            </w:r>
          </w:p>
        </w:tc>
      </w:tr>
      <w:tr w:rsidR="007B3F0C" w:rsidTr="00637A94">
        <w:trPr>
          <w:trHeight w:val="1455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Качествообразовательныхрезультатовобучающихся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1-й четверти,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подвести промежуточные итоги мониторинга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предметных результатов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RPr="00FC4DA5" w:rsidTr="00637A94">
        <w:trPr>
          <w:trHeight w:val="1455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адаптации обучающихся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по параллелям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1-х, 5-х, 10-х классов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педагог-психолог, социальный педагог, классные руководители 1-х, 5-х, 10-х классов</w:t>
            </w:r>
          </w:p>
        </w:tc>
      </w:tr>
      <w:tr w:rsidR="007B3F0C" w:rsidRPr="00E5130B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Качествореализацииобразовательнойдеятельности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767798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неуспевающими и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низкомотивированными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обучающимися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мотивации обучающихся, мероприятия по профилактике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нарушений и пропусков занятий с обучающимися группы риска, неуспевающими и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низкомотивированными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обучающимися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замдиректора по ВР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 объем реализации рабочих программ учебных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предметов, курсов в 1-й четверти, соответствие проведенных занятий планированию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Рабочие программы учебных предметов, курсов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lastRenderedPageBreak/>
              <w:t>Замдиректора</w:t>
            </w:r>
            <w:proofErr w:type="spellEnd"/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внеурочной деятельности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67798" w:rsidTr="00637A94">
        <w:trPr>
          <w:trHeight w:val="828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7798" w:rsidRPr="00637A94" w:rsidRDefault="00767798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7798" w:rsidRPr="00637A94" w:rsidRDefault="00767798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7798" w:rsidRPr="00637A94" w:rsidRDefault="00767798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7798" w:rsidRPr="00637A94" w:rsidRDefault="00767798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RPr="00FC4DA5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Качество условий, обеспечивающих образовательную деятельность</w:t>
            </w:r>
          </w:p>
          <w:p w:rsidR="007B3F0C" w:rsidRPr="00637A94" w:rsidRDefault="007B3F0C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по УВР, руководители ШМО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Проконтролировать, что мероприятия, которые проводил социальный педагог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в 1-й четверти, проходили согласно плану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работы социального педагога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RPr="001B031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Взаимодействие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Директор, замдиректора , педагог-психолог</w:t>
            </w:r>
          </w:p>
        </w:tc>
      </w:tr>
      <w:tr w:rsidR="007B3F0C" w:rsidRPr="00E5130B" w:rsidTr="00637A94">
        <w:tc>
          <w:tcPr>
            <w:tcW w:w="15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r w:rsidRPr="00637A94">
              <w:rPr>
                <w:b/>
                <w:bCs/>
                <w:color w:val="252525"/>
                <w:spacing w:val="-2"/>
              </w:rPr>
              <w:t>НОЯБРЬ</w:t>
            </w:r>
          </w:p>
        </w:tc>
      </w:tr>
      <w:tr w:rsidR="007B3F0C" w:rsidRPr="001B0315" w:rsidTr="00637A94">
        <w:trPr>
          <w:trHeight w:val="835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Качествообразовательныхрезультатовобучающихся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выполнение мероприятий плана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Контроль мероприятий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по подготовке к ГИА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Замдиректора, руководители ШМО</w:t>
            </w:r>
          </w:p>
        </w:tc>
      </w:tr>
      <w:tr w:rsidR="007B3F0C" w:rsidRPr="00E5130B" w:rsidTr="00637A94">
        <w:trPr>
          <w:trHeight w:val="198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результатов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План-график мониторинга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результатов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результатов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отражены в аналитических справках по уровням образования: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НОО, ООО и СОО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Замдиректора , замдиректора по ВР</w:t>
            </w:r>
          </w:p>
        </w:tc>
      </w:tr>
      <w:tr w:rsidR="007B3F0C" w:rsidTr="00637A94">
        <w:trPr>
          <w:trHeight w:val="835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в сентябре–ноябре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сентября-ноября плана по формированию функциональной грамотности реализованы в полном объеме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Tr="00637A94">
        <w:trPr>
          <w:trHeight w:val="835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Ознакомить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RPr="00E5130B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Качествореализацииобразовательнойдеятельности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Ознакомить педагогов, качество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Большинство родителей удовлетворено качеством преподавания предметов,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педагоги,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классные руководители</w:t>
            </w:r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педагог-психолог, классные руководители, руководители ШМО</w:t>
            </w:r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в сентябре–ноябре, подвести промежуточные итоги мониторинга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качества преподавания учебных предметов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плана мониторинга качества преподавания учебных предметов на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сентябрь–ноябрь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Руководители ШМО, замдиректора </w:t>
            </w:r>
          </w:p>
        </w:tc>
      </w:tr>
      <w:tr w:rsidR="007B3F0C" w:rsidRPr="00E5130B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Качество условий, обеспечивающих образователь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ную деятельность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Проконтролировать выполнение мероприятий плана методической работы школы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в сентябре–ноябре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Председатель </w:t>
            </w:r>
            <w:r w:rsidR="00EB003D" w:rsidRPr="00637A94">
              <w:rPr>
                <w:rFonts w:hAnsi="Times New Roman" w:cs="Times New Roman"/>
                <w:color w:val="000000"/>
                <w:lang w:val="ru-RU"/>
              </w:rPr>
              <w:t>МС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, замдиректора </w:t>
            </w:r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в сентябре–ноябре, подвести промежуточные итоги мониторинга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здоровья обучающихся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B454B2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плана мониторинга здоровья обучающихся на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сентябрь–ноябрь реализованы в полном объеме, промежуточные итоги отражены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в аналитической справке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B454B2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Замдиректора ,</w:t>
            </w:r>
            <w:proofErr w:type="spellStart"/>
            <w:r w:rsidR="00B454B2">
              <w:rPr>
                <w:rFonts w:hAnsi="Times New Roman" w:cs="Times New Roman"/>
                <w:color w:val="000000"/>
                <w:lang w:val="ru-RU"/>
              </w:rPr>
              <w:t>кл</w:t>
            </w:r>
            <w:proofErr w:type="spellEnd"/>
            <w:r w:rsidR="00B454B2">
              <w:rPr>
                <w:rFonts w:hAnsi="Times New Roman" w:cs="Times New Roman"/>
                <w:color w:val="000000"/>
                <w:lang w:val="ru-RU"/>
              </w:rPr>
              <w:t xml:space="preserve">. рук,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педагоги физической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культуры, </w:t>
            </w:r>
            <w:r w:rsidR="00B454B2">
              <w:rPr>
                <w:rFonts w:hAnsi="Times New Roman" w:cs="Times New Roman"/>
                <w:color w:val="000000"/>
                <w:lang w:val="ru-RU"/>
              </w:rPr>
              <w:t>психолог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Директор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RPr="00EB003D" w:rsidTr="00637A94">
        <w:tc>
          <w:tcPr>
            <w:tcW w:w="15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r w:rsidRPr="00637A94">
              <w:rPr>
                <w:b/>
                <w:bCs/>
                <w:color w:val="252525"/>
                <w:spacing w:val="-2"/>
              </w:rPr>
              <w:t>ДЕКАБРЬ</w:t>
            </w:r>
          </w:p>
        </w:tc>
      </w:tr>
      <w:tr w:rsidR="007B3F0C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Качествообразовательныхрезультатовобучающихся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педагог-психолог, социальный педагог, классные руководители 1-х, 5-х, 10-х классов</w:t>
            </w:r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Организовать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> </w:t>
            </w:r>
            <w:proofErr w:type="spellStart"/>
            <w:r w:rsidRPr="00637A94">
              <w:rPr>
                <w:rFonts w:hAnsi="Times New Roman" w:cs="Times New Roman"/>
                <w:color w:val="000000"/>
              </w:rPr>
              <w:t>мониторингличностныхрезультатов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Мониторинг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личностных результатов организован согласно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Директор, замдиректора , педагог-психолог, классные руководители</w:t>
            </w:r>
          </w:p>
        </w:tc>
      </w:tr>
      <w:tr w:rsidR="007B3F0C" w:rsidRPr="00FC4DA5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Качествореализацииобразовательнойдеятельности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неуспевающими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и </w:t>
            </w:r>
            <w:proofErr w:type="spellStart"/>
            <w:r w:rsidRPr="00637A94">
              <w:rPr>
                <w:rFonts w:hAnsi="Times New Roman" w:cs="Times New Roman"/>
                <w:color w:val="000000"/>
              </w:rPr>
              <w:t>низкомотивированнымиобучающимися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низкомотивированными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обучающимися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замдиректора по ВР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RPr="00E5130B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Система наставничества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руководители ШМО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 соответствие проводимых педагогом-психологом мероприятий в </w:t>
            </w:r>
            <w:r w:rsidRPr="00637A94">
              <w:rPr>
                <w:rFonts w:hAnsi="Times New Roman" w:cs="Times New Roman"/>
                <w:color w:val="000000"/>
              </w:rPr>
              <w:t>I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полугодии плану работы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педагога-психолога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Педагог-психолог проводил мероприятия в </w:t>
            </w:r>
            <w:r w:rsidRPr="00637A94">
              <w:rPr>
                <w:rFonts w:hAnsi="Times New Roman" w:cs="Times New Roman"/>
                <w:color w:val="000000"/>
              </w:rPr>
              <w:t>I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полугодии в соответствии с планом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Tr="00637A94">
        <w:trPr>
          <w:trHeight w:val="437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RPr="00E5130B" w:rsidTr="00637A94">
        <w:trPr>
          <w:trHeight w:val="804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Директор, замдиректора , педагог-психолог</w:t>
            </w:r>
          </w:p>
          <w:p w:rsidR="00683B8E" w:rsidRPr="00637A94" w:rsidRDefault="00683B8E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</w:p>
        </w:tc>
      </w:tr>
      <w:tr w:rsidR="007B3F0C" w:rsidRPr="00EB003D" w:rsidTr="00637A94">
        <w:tc>
          <w:tcPr>
            <w:tcW w:w="15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r w:rsidRPr="00637A94">
              <w:rPr>
                <w:b/>
                <w:bCs/>
                <w:color w:val="252525"/>
                <w:spacing w:val="-2"/>
              </w:rPr>
              <w:t>ЯНВАРЬ</w:t>
            </w:r>
          </w:p>
        </w:tc>
      </w:tr>
      <w:tr w:rsidR="007B3F0C" w:rsidRPr="00E5130B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Качествообразовательныхрезультатовобучающихся</w:t>
            </w:r>
            <w:proofErr w:type="spellEnd"/>
          </w:p>
          <w:p w:rsidR="007B3F0C" w:rsidRPr="00637A94" w:rsidRDefault="007B3F0C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</w:rPr>
            </w:pPr>
          </w:p>
          <w:p w:rsidR="007B3F0C" w:rsidRPr="00637A94" w:rsidRDefault="007B3F0C" w:rsidP="001B0315">
            <w:pPr>
              <w:spacing w:before="0" w:beforeAutospacing="0" w:after="0" w:afterAutospacing="0"/>
              <w:contextualSpacing/>
            </w:pPr>
          </w:p>
          <w:p w:rsidR="007B3F0C" w:rsidRPr="00637A94" w:rsidRDefault="006371F6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  <w:r w:rsidRPr="00637A94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выполнение мероприятий плана контроля подготовки к ГИА в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декабре–январе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руководители ШМО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 w:rsidRPr="00637A94">
              <w:rPr>
                <w:rFonts w:hAnsi="Times New Roman" w:cs="Times New Roman"/>
                <w:color w:val="000000"/>
              </w:rPr>
              <w:t> I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полугодии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Мероприятия плана по формированию функциональной грамотности </w:t>
            </w:r>
            <w:r w:rsidRPr="00637A94">
              <w:rPr>
                <w:rFonts w:hAnsi="Times New Roman" w:cs="Times New Roman"/>
                <w:color w:val="000000"/>
              </w:rPr>
              <w:t>I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полугодия реализованы в полном объеме в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RPr="00E5130B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Качествореализацииобра</w:t>
            </w:r>
            <w:r w:rsidRPr="00637A94">
              <w:rPr>
                <w:rFonts w:hAnsi="Times New Roman" w:cs="Times New Roman"/>
                <w:color w:val="000000"/>
              </w:rPr>
              <w:lastRenderedPageBreak/>
              <w:t>зовательнойдеятельности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Выявить с помощью анкетирования и опросов степень удовлетворенности обучающихся и родителей качеством преподавания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предметов, по которым обучающиеся показали низкие результаты на промежуточной аттестации.</w:t>
            </w:r>
          </w:p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Большинство родителей удовлетворено качеством преподавания предметов, педагоги,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Замдиректора , классные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руководители</w:t>
            </w:r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Ознакомить педагогов, внеурочная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деятельность которых не удовлетворяет родителей, с результатом анализа с целью коррекции внеурочной деятельности во </w:t>
            </w:r>
            <w:r w:rsidRPr="00637A94">
              <w:rPr>
                <w:rFonts w:hAnsi="Times New Roman" w:cs="Times New Roman"/>
                <w:color w:val="000000"/>
              </w:rPr>
              <w:t>II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полугодии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внеурочной деятельности во </w:t>
            </w:r>
            <w:r w:rsidRPr="00637A94">
              <w:rPr>
                <w:rFonts w:hAnsi="Times New Roman" w:cs="Times New Roman"/>
                <w:color w:val="000000"/>
              </w:rPr>
              <w:t>II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полугодии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Классные руководители, замдиректора </w:t>
            </w:r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Ознакомить педагогов дополнительного образования,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деятельность которых не удовлетворяет обучающихся и родителей, с результатом анализа с целью коррекции дополнительного образования во </w:t>
            </w:r>
            <w:r w:rsidRPr="00637A94">
              <w:rPr>
                <w:rFonts w:hAnsi="Times New Roman" w:cs="Times New Roman"/>
                <w:color w:val="000000"/>
              </w:rPr>
              <w:t>II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полугодии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</w:t>
            </w:r>
            <w:r w:rsidRPr="00637A94">
              <w:rPr>
                <w:rFonts w:hAnsi="Times New Roman" w:cs="Times New Roman"/>
                <w:color w:val="000000"/>
              </w:rPr>
              <w:t>II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полугодии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Классные руководители, замдиректора по ВР</w:t>
            </w:r>
          </w:p>
        </w:tc>
      </w:tr>
      <w:tr w:rsidR="007B3F0C" w:rsidRPr="00FC4DA5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Качество условий, обеспечивающих образовательную деятельность</w:t>
            </w:r>
            <w:r w:rsidRPr="00637A94">
              <w:rPr>
                <w:lang w:val="ru-RU"/>
              </w:rPr>
              <w:br/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lang w:val="ru-RU"/>
              </w:rPr>
              <w:br/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 СП 3.1/2.4.3598-20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санитарным нормам,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в том числе СП 3.1/2.4.3598-20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Директор, замдиректора по АХР, замдиректора </w:t>
            </w:r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Директор, замдиректора по АХР, замдиректора </w:t>
            </w:r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Обеспечены безопасность и качество школьного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интернет-соединения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ИКТ-ресурсов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технический специалист</w:t>
            </w:r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технический специалист</w:t>
            </w:r>
          </w:p>
        </w:tc>
      </w:tr>
      <w:tr w:rsidR="007B3F0C" w:rsidRPr="00EB003D" w:rsidTr="00637A94">
        <w:tc>
          <w:tcPr>
            <w:tcW w:w="15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r w:rsidRPr="00637A94">
              <w:rPr>
                <w:b/>
                <w:bCs/>
                <w:color w:val="252525"/>
                <w:spacing w:val="-2"/>
              </w:rPr>
              <w:t>ФЕВРАЛЬ</w:t>
            </w:r>
          </w:p>
        </w:tc>
      </w:tr>
      <w:tr w:rsidR="007B3F0C" w:rsidRPr="00E5130B" w:rsidTr="00637A94">
        <w:trPr>
          <w:trHeight w:val="148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lastRenderedPageBreak/>
              <w:t>Качествообразовательныхрезультатовобучающихся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результатов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План-график мониторинга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результатов отражены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в аналитических справках по уровням образования: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НОО, ООО и СОО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замдиректора по ВР</w:t>
            </w:r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педагог-психолог, социальный педагог, классные руководители 1-х, 5-х, 10-х классов</w:t>
            </w:r>
          </w:p>
        </w:tc>
      </w:tr>
      <w:tr w:rsidR="007B3F0C" w:rsidRPr="00FC4DA5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Качествореализацииобразовательнойдеятельности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педагог-психолог, классные руководители, руководители ШМО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плана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внедрения концепций преподавания биологии, ОДНКНР и концепции экологического образования за сентябрь-февраль реализованы в полном объеме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Руководители ШМО, замдиректора </w:t>
            </w:r>
          </w:p>
        </w:tc>
      </w:tr>
      <w:tr w:rsidR="007B3F0C" w:rsidRPr="00E5130B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Качествоусловий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, </w:t>
            </w:r>
            <w:proofErr w:type="spellStart"/>
            <w:r w:rsidRPr="00637A94">
              <w:rPr>
                <w:rFonts w:hAnsi="Times New Roman" w:cs="Times New Roman"/>
                <w:color w:val="000000"/>
              </w:rPr>
              <w:t>обеспечивающихобразовательнуюдеятельность</w:t>
            </w:r>
            <w:proofErr w:type="spellEnd"/>
          </w:p>
          <w:p w:rsidR="007B3F0C" w:rsidRPr="00637A94" w:rsidRDefault="007B3F0C" w:rsidP="001B0315">
            <w:pPr>
              <w:spacing w:before="0" w:beforeAutospacing="0" w:after="0" w:afterAutospacing="0"/>
              <w:contextualSpacing/>
            </w:pPr>
          </w:p>
          <w:p w:rsidR="007B3F0C" w:rsidRPr="00637A94" w:rsidRDefault="006371F6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  <w:r w:rsidRPr="00637A94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Председатель </w:t>
            </w:r>
            <w:r w:rsidR="00EB003D" w:rsidRPr="00637A94">
              <w:rPr>
                <w:rFonts w:hAnsi="Times New Roman" w:cs="Times New Roman"/>
                <w:color w:val="000000"/>
                <w:lang w:val="ru-RU"/>
              </w:rPr>
              <w:t>МС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, замдиректора </w:t>
            </w:r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дорожной карты перехода на новые ФГОС НОО и ООО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на 2021–2027 годы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по внедрению новых стандартов проходят соответствии с дорожной картой перехода на новые ФГОС НОО и ООО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Руководитель рабочей группы, замдиректора </w:t>
            </w:r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Мероприятия плана мониторинга здоровья обучающихся на декабрь–февраль реализованы в полном объеме, промежуточные итоги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мониторинга здоровья обучающихся отражены в аналитической справке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B454B2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Замдиректора,</w:t>
            </w:r>
            <w:r w:rsidR="00B454B2">
              <w:rPr>
                <w:rFonts w:hAnsi="Times New Roman" w:cs="Times New Roman"/>
                <w:color w:val="000000"/>
                <w:lang w:val="ru-RU"/>
              </w:rPr>
              <w:t>кл.рук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>, педагоги</w:t>
            </w:r>
            <w:r w:rsidR="00B454B2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B454B2">
              <w:rPr>
                <w:rFonts w:hAnsi="Times New Roman" w:cs="Times New Roman"/>
                <w:color w:val="000000"/>
                <w:lang w:val="ru-RU"/>
              </w:rPr>
              <w:t>ф-ры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>, педагог-психолог</w:t>
            </w:r>
          </w:p>
        </w:tc>
      </w:tr>
      <w:tr w:rsidR="007B3F0C" w:rsidRPr="00EB003D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Директор, замдиректора </w:t>
            </w:r>
          </w:p>
        </w:tc>
      </w:tr>
      <w:tr w:rsidR="007B3F0C" w:rsidRPr="00EB003D" w:rsidTr="00637A94">
        <w:tc>
          <w:tcPr>
            <w:tcW w:w="15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r w:rsidRPr="00637A94">
              <w:rPr>
                <w:b/>
                <w:bCs/>
                <w:color w:val="252525"/>
                <w:spacing w:val="-2"/>
              </w:rPr>
              <w:t>МАРТ</w:t>
            </w:r>
          </w:p>
        </w:tc>
      </w:tr>
      <w:tr w:rsidR="007B3F0C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Качествообразовательныхрезультатовобучающихся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январе–марте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RPr="00FC4DA5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Качествореализацииобразовательнойдеятельности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неуспевающими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и </w:t>
            </w:r>
            <w:proofErr w:type="spellStart"/>
            <w:r w:rsidRPr="00637A94">
              <w:rPr>
                <w:rFonts w:hAnsi="Times New Roman" w:cs="Times New Roman"/>
                <w:color w:val="000000"/>
              </w:rPr>
              <w:t>низкомотивированнымиобучающимися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низкомотивированными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обучающимися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Замдиректора, замдиректора по ВР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в 3-й четверти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Проверить, как функционирует система наставничества по модели «Учитель –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руководители ШМО</w:t>
            </w:r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Директор, замдиректора , педагог-психолог</w:t>
            </w:r>
          </w:p>
        </w:tc>
      </w:tr>
      <w:tr w:rsidR="007B3F0C" w:rsidRPr="00EB003D" w:rsidTr="00637A94">
        <w:tc>
          <w:tcPr>
            <w:tcW w:w="15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r w:rsidRPr="00637A94">
              <w:rPr>
                <w:b/>
                <w:bCs/>
                <w:color w:val="252525"/>
                <w:spacing w:val="-2"/>
              </w:rPr>
              <w:t>АПРЕЛЬ</w:t>
            </w:r>
          </w:p>
        </w:tc>
      </w:tr>
      <w:tr w:rsidR="007B3F0C" w:rsidRPr="00E5130B" w:rsidTr="00637A94">
        <w:trPr>
          <w:trHeight w:val="835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Качествообразовательныхрезультатовобучающихся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руководители ШМО</w:t>
            </w:r>
          </w:p>
        </w:tc>
      </w:tr>
      <w:tr w:rsidR="007B3F0C" w:rsidRPr="00FC4DA5" w:rsidTr="00637A94">
        <w:trPr>
          <w:trHeight w:val="835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результатов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План-график мониторинга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метапредметных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результатов отражены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в справках по уровням образования: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НОО, ООО и СОО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замдиректора по ВР</w:t>
            </w:r>
          </w:p>
        </w:tc>
      </w:tr>
      <w:tr w:rsidR="007B3F0C" w:rsidRPr="00FC4DA5" w:rsidTr="00B454B2">
        <w:trPr>
          <w:trHeight w:val="482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Организоватьмониторингличностныхрезультатов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Директор, замдиректора , педагог-психолог, классные руководители</w:t>
            </w:r>
          </w:p>
        </w:tc>
      </w:tr>
      <w:tr w:rsidR="007B3F0C" w:rsidRPr="00E5130B" w:rsidTr="00B454B2">
        <w:trPr>
          <w:trHeight w:val="1512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lastRenderedPageBreak/>
              <w:t>Качествореализацииобразовательнойдеятельности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классные руководители</w:t>
            </w:r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Родители и обучающиеся удовлетворены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Классные руководители, замдиректора </w:t>
            </w:r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Родители и обучающиеся удовлетворены услугами дополнительного образования,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Классные руководители, замдиректора по ВР</w:t>
            </w:r>
          </w:p>
        </w:tc>
      </w:tr>
      <w:tr w:rsidR="007B3F0C" w:rsidRPr="00FC4DA5" w:rsidTr="00637A94">
        <w:trPr>
          <w:trHeight w:val="149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B454B2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454B2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Оценить качество деятельности рабочей группы, созданной для внедрения новых ФГОС НОО и ООО,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за 2021–2027 годы, скорректировать ее работу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Руководитель рабочей группы, замдиректора , замдиректора по ВР, председатель </w:t>
            </w:r>
            <w:r w:rsidR="00EB003D" w:rsidRPr="00637A94">
              <w:rPr>
                <w:rFonts w:hAnsi="Times New Roman" w:cs="Times New Roman"/>
                <w:color w:val="000000"/>
                <w:lang w:val="ru-RU"/>
              </w:rPr>
              <w:t>МС</w:t>
            </w:r>
          </w:p>
        </w:tc>
      </w:tr>
      <w:tr w:rsidR="007B3F0C" w:rsidRPr="00EB003D" w:rsidTr="00637A94">
        <w:tc>
          <w:tcPr>
            <w:tcW w:w="15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r w:rsidRPr="00637A94">
              <w:rPr>
                <w:b/>
                <w:bCs/>
                <w:color w:val="252525"/>
                <w:spacing w:val="-2"/>
              </w:rPr>
              <w:t>МАЙ</w:t>
            </w:r>
          </w:p>
        </w:tc>
      </w:tr>
      <w:tr w:rsidR="007B3F0C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Качествообразовательныхрезультатовобучающихся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за учебный год зафиксированы в аналитических справках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по параллелям 1-х, 5-х, 10-х классов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педагог-психолог, социальный педагог, классные руководители 1-х, 5-х, 10-х классов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План по формированию функциональной грамотности реализован в полном объеме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за учебный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RPr="00E5130B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Качествореализацииобразовательнойдеятельности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неуспевающими и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низкомотивированными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обучающимися за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низкомотивированными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замдиректора по ВР</w:t>
            </w:r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и конкурсам согласно графику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педагог-психолог, классные руководители, руководители ШМО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</w:t>
            </w:r>
            <w:proofErr w:type="spellEnd"/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аналитической справке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аналитической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справке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lastRenderedPageBreak/>
              <w:t>Замдиректора</w:t>
            </w:r>
            <w:proofErr w:type="spellEnd"/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подвести итоги за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Руководители ШМО, замдиректора </w:t>
            </w:r>
          </w:p>
        </w:tc>
      </w:tr>
      <w:tr w:rsidR="007B3F0C" w:rsidRPr="00E5130B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по новым ФГОС НОО и ООО в школе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Руководитель рабочей группы, замдиректора 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соответствие проводимых педагогом-психологом мероприятий во</w:t>
            </w:r>
            <w:r w:rsidRPr="00637A94">
              <w:rPr>
                <w:rFonts w:hAnsi="Times New Roman" w:cs="Times New Roman"/>
                <w:color w:val="000000"/>
              </w:rPr>
              <w:t> II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полугодии плану работы педагога-психолога, подвести итоги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за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Педагог-психолог проводил мероприятия во </w:t>
            </w:r>
            <w:r w:rsidRPr="00637A94">
              <w:rPr>
                <w:rFonts w:hAnsi="Times New Roman" w:cs="Times New Roman"/>
                <w:color w:val="000000"/>
              </w:rPr>
              <w:t>II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полугодии в соответствии с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t>Замдиректорапо</w:t>
            </w:r>
            <w:proofErr w:type="spellEnd"/>
            <w:r w:rsidRPr="00637A94">
              <w:rPr>
                <w:rFonts w:hAnsi="Times New Roman" w:cs="Times New Roman"/>
                <w:color w:val="000000"/>
              </w:rPr>
              <w:t xml:space="preserve"> ВР</w:t>
            </w:r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Мероприятия плана мониторинга здоровья обучающихся на март–май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реализованы в полном объеме, результаты мониторинга здоровья обучающихся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замдиректора по АХР, классные руководители, педагоги физической культуры, педагог-психолог</w:t>
            </w:r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Проконтролировать выполнение мероприятий плана методической работы школы за учебный год,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в том числе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мероприятий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по введению в образовательный процесс </w:t>
            </w:r>
            <w:proofErr w:type="spellStart"/>
            <w:r w:rsidRPr="00637A94">
              <w:rPr>
                <w:rFonts w:hAnsi="Times New Roman" w:cs="Times New Roman"/>
                <w:color w:val="000000"/>
                <w:lang w:val="ru-RU"/>
              </w:rPr>
              <w:t>госсимволов</w:t>
            </w:r>
            <w:proofErr w:type="spellEnd"/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РФ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Замдиректора , председатель МСШ</w:t>
            </w:r>
          </w:p>
        </w:tc>
      </w:tr>
      <w:tr w:rsidR="007B3F0C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Проконтролировать выполнение плана внедрения концепций преподавания биологии, ОДНКНР и концепции экологического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образования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Мероприятия плана внедрения концепций преподавания биологии, ОДНКНР и концепции 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lastRenderedPageBreak/>
              <w:t>экологического образования за февраль-май реализованы в полном объеме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proofErr w:type="spellStart"/>
            <w:r w:rsidRPr="00637A94">
              <w:rPr>
                <w:rFonts w:hAnsi="Times New Roman" w:cs="Times New Roman"/>
                <w:color w:val="000000"/>
              </w:rPr>
              <w:lastRenderedPageBreak/>
              <w:t>Замдиректора</w:t>
            </w:r>
            <w:proofErr w:type="spellEnd"/>
          </w:p>
        </w:tc>
      </w:tr>
      <w:tr w:rsidR="007B3F0C" w:rsidRPr="00E5130B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Результаты работы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системы наставничества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Замдиректора , председатель </w:t>
            </w:r>
            <w:r w:rsidR="00EB003D" w:rsidRPr="00637A94">
              <w:rPr>
                <w:rFonts w:hAnsi="Times New Roman" w:cs="Times New Roman"/>
                <w:color w:val="000000"/>
                <w:lang w:val="ru-RU"/>
              </w:rPr>
              <w:t>МС</w:t>
            </w:r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ФГОС НОО и ООО в 1-х и 5-х классах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в 2022/23 учебном году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Директор, замдиректора , руководитель рабочей группы</w:t>
            </w:r>
          </w:p>
        </w:tc>
      </w:tr>
      <w:tr w:rsidR="007B3F0C" w:rsidRPr="00EB003D" w:rsidTr="00637A94">
        <w:tc>
          <w:tcPr>
            <w:tcW w:w="15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24C2B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b/>
                <w:bCs/>
                <w:color w:val="252525"/>
                <w:spacing w:val="-2"/>
              </w:rPr>
              <w:t>ИЮНЬ</w:t>
            </w:r>
            <w:r w:rsidR="00624C2B">
              <w:rPr>
                <w:b/>
                <w:bCs/>
                <w:color w:val="252525"/>
                <w:spacing w:val="-2"/>
                <w:lang w:val="ru-RU"/>
              </w:rPr>
              <w:t>- ИЮЛЬ</w:t>
            </w:r>
          </w:p>
        </w:tc>
      </w:tr>
      <w:tr w:rsidR="00624C2B" w:rsidRPr="00624C2B" w:rsidTr="00637A9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C2B" w:rsidRPr="00637A94" w:rsidRDefault="00624C2B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Качество образовательных результатов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C2B" w:rsidRPr="00637A94" w:rsidRDefault="00624C2B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Проанализировать результаты ГИА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C2B" w:rsidRPr="00637A94" w:rsidRDefault="00624C2B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Наличие статистического и аналитической части анализа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C2B" w:rsidRPr="00637A94" w:rsidRDefault="00624C2B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Заместитель директоа</w:t>
            </w:r>
          </w:p>
        </w:tc>
      </w:tr>
      <w:tr w:rsidR="007B3F0C" w:rsidRPr="00FC4DA5" w:rsidTr="00637A94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качество реализации ООП, разработанных по новым ФГОС НОО и ООО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Запланированный на 2022/23 объем ООП НОО и ООО выполнен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Руководитель рабочей группы,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="00EB003D" w:rsidRPr="00637A94">
              <w:rPr>
                <w:rFonts w:hAnsi="Times New Roman" w:cs="Times New Roman"/>
                <w:color w:val="000000"/>
                <w:lang w:val="ru-RU"/>
              </w:rPr>
              <w:t>зам директор</w:t>
            </w:r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Определить готовность школы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к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продолжению реализации ООП НОО и ООО по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новым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ФГОС НОО и ООО в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2023/24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учебном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году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Школа готова к реализации ООП НОО и ООО по новым ФГОС НОО и ООО в 2023/24 учебном году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Директор, замдиректора , замдиректора по ВР, замдиректора по АХР</w:t>
            </w:r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Председатель </w:t>
            </w:r>
            <w:r w:rsidR="00EB003D" w:rsidRPr="00637A94">
              <w:rPr>
                <w:rFonts w:hAnsi="Times New Roman" w:cs="Times New Roman"/>
                <w:color w:val="000000"/>
                <w:lang w:val="ru-RU"/>
              </w:rPr>
              <w:t>МС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, руководители ШМО, замдиректора </w:t>
            </w:r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Директор, замдиректора , замдиректора по ВР, председатель </w:t>
            </w:r>
            <w:r w:rsidR="00EB003D" w:rsidRPr="00637A94">
              <w:rPr>
                <w:rFonts w:hAnsi="Times New Roman" w:cs="Times New Roman"/>
                <w:color w:val="000000"/>
                <w:lang w:val="ru-RU"/>
              </w:rPr>
              <w:t>МС</w:t>
            </w:r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Составлен анализ работы школы за 2022/23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учебный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Замдиректора , замдиректора по ВР, председатель </w:t>
            </w:r>
            <w:r w:rsidR="00EB003D" w:rsidRPr="00637A94">
              <w:rPr>
                <w:rFonts w:hAnsi="Times New Roman" w:cs="Times New Roman"/>
                <w:color w:val="000000"/>
                <w:lang w:val="ru-RU"/>
              </w:rPr>
              <w:t>МС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, руководители ШМО</w:t>
            </w:r>
          </w:p>
        </w:tc>
      </w:tr>
      <w:tr w:rsidR="007B3F0C" w:rsidRPr="00FC4DA5" w:rsidTr="00637A94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7B3F0C" w:rsidP="001B0315">
            <w:pPr>
              <w:spacing w:before="0" w:beforeAutospacing="0" w:after="0" w:afterAutospacing="0"/>
              <w:ind w:left="75" w:right="75"/>
              <w:contextualSpacing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Проанализировать эффективность функционирования</w:t>
            </w:r>
            <w:r w:rsidRPr="00637A94">
              <w:rPr>
                <w:rFonts w:hAnsi="Times New Roman" w:cs="Times New Roman"/>
                <w:color w:val="000000"/>
              </w:rPr>
              <w:t> 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>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F0C" w:rsidRPr="00637A94" w:rsidRDefault="006371F6" w:rsidP="001B0315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Директор, замдиректора </w:t>
            </w:r>
            <w:r w:rsidR="00EB003D" w:rsidRPr="00637A94">
              <w:rPr>
                <w:rFonts w:hAnsi="Times New Roman" w:cs="Times New Roman"/>
                <w:color w:val="000000"/>
                <w:lang w:val="ru-RU"/>
              </w:rPr>
              <w:t>п</w:t>
            </w:r>
            <w:r w:rsidRPr="00637A94">
              <w:rPr>
                <w:rFonts w:hAnsi="Times New Roman" w:cs="Times New Roman"/>
                <w:color w:val="000000"/>
                <w:lang w:val="ru-RU"/>
              </w:rPr>
              <w:t xml:space="preserve">, замдиректора по ВР, председатель </w:t>
            </w:r>
            <w:r w:rsidR="00EB003D" w:rsidRPr="00637A94">
              <w:rPr>
                <w:rFonts w:hAnsi="Times New Roman" w:cs="Times New Roman"/>
                <w:color w:val="000000"/>
                <w:lang w:val="ru-RU"/>
              </w:rPr>
              <w:t>МС</w:t>
            </w:r>
          </w:p>
        </w:tc>
      </w:tr>
    </w:tbl>
    <w:p w:rsidR="006371F6" w:rsidRPr="00E5130B" w:rsidRDefault="006371F6" w:rsidP="001B0315">
      <w:pPr>
        <w:spacing w:before="0" w:beforeAutospacing="0" w:after="0" w:afterAutospacing="0"/>
        <w:contextualSpacing/>
        <w:rPr>
          <w:lang w:val="ru-RU"/>
        </w:rPr>
      </w:pPr>
    </w:p>
    <w:sectPr w:rsidR="006371F6" w:rsidRPr="00E5130B" w:rsidSect="001B0315">
      <w:pgSz w:w="16839" w:h="11907" w:orient="landscape"/>
      <w:pgMar w:top="709" w:right="1440" w:bottom="568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03703B"/>
    <w:rsid w:val="001B0315"/>
    <w:rsid w:val="00205359"/>
    <w:rsid w:val="002D33B1"/>
    <w:rsid w:val="002D3591"/>
    <w:rsid w:val="003514A0"/>
    <w:rsid w:val="004F7E17"/>
    <w:rsid w:val="005A05CE"/>
    <w:rsid w:val="00624C2B"/>
    <w:rsid w:val="006371F6"/>
    <w:rsid w:val="00637A94"/>
    <w:rsid w:val="00653AF6"/>
    <w:rsid w:val="00683B8E"/>
    <w:rsid w:val="00767798"/>
    <w:rsid w:val="007B3F0C"/>
    <w:rsid w:val="00836318"/>
    <w:rsid w:val="00B454B2"/>
    <w:rsid w:val="00B73A5A"/>
    <w:rsid w:val="00E345DE"/>
    <w:rsid w:val="00E438A1"/>
    <w:rsid w:val="00E5130B"/>
    <w:rsid w:val="00EB003D"/>
    <w:rsid w:val="00F01E19"/>
    <w:rsid w:val="00FC4DA5"/>
    <w:rsid w:val="00FE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6979</Words>
  <Characters>39786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Ученик</cp:lastModifiedBy>
  <cp:revision>11</cp:revision>
  <dcterms:created xsi:type="dcterms:W3CDTF">2022-09-16T07:03:00Z</dcterms:created>
  <dcterms:modified xsi:type="dcterms:W3CDTF">2023-04-12T17:42:00Z</dcterms:modified>
</cp:coreProperties>
</file>